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"/>
        <w:gridCol w:w="985"/>
        <w:gridCol w:w="17"/>
        <w:gridCol w:w="10"/>
        <w:gridCol w:w="2487"/>
        <w:gridCol w:w="46"/>
        <w:gridCol w:w="2505"/>
        <w:gridCol w:w="46"/>
        <w:gridCol w:w="91"/>
        <w:gridCol w:w="3265"/>
        <w:gridCol w:w="46"/>
        <w:gridCol w:w="1230"/>
        <w:gridCol w:w="38"/>
        <w:gridCol w:w="9"/>
        <w:gridCol w:w="2079"/>
        <w:gridCol w:w="38"/>
        <w:gridCol w:w="9"/>
        <w:gridCol w:w="2222"/>
        <w:gridCol w:w="46"/>
      </w:tblGrid>
      <w:tr w:rsidR="008E371C" w:rsidRPr="000C11A4" w:rsidTr="00033861">
        <w:trPr>
          <w:gridBefore w:val="1"/>
          <w:wBefore w:w="45" w:type="dxa"/>
          <w:jc w:val="center"/>
        </w:trPr>
        <w:tc>
          <w:tcPr>
            <w:tcW w:w="15169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:rsidR="008E371C" w:rsidRPr="00CA55BD" w:rsidRDefault="008E371C" w:rsidP="00444C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5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проверкам, проведенным в </w:t>
            </w:r>
            <w:proofErr w:type="gramStart"/>
            <w:r w:rsidRPr="00CA55BD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CA55B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</w:t>
            </w:r>
            <w:r w:rsidR="00BD1DDA" w:rsidRPr="00CA55BD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EB6545" w:rsidRPr="00CA55BD">
              <w:rPr>
                <w:rFonts w:ascii="Times New Roman" w:hAnsi="Times New Roman" w:cs="Times New Roman"/>
                <w:sz w:val="24"/>
                <w:szCs w:val="24"/>
              </w:rPr>
              <w:t xml:space="preserve">октябре </w:t>
            </w:r>
            <w:r w:rsidR="00CB5B89" w:rsidRPr="00CA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5B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5147F" w:rsidRPr="00CA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55BD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E371C" w:rsidRPr="00CA55BD" w:rsidRDefault="008E371C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497" w:rsidRPr="000C11A4" w:rsidTr="00033861">
        <w:trPr>
          <w:gridBefore w:val="1"/>
          <w:wBefore w:w="45" w:type="dxa"/>
          <w:jc w:val="center"/>
        </w:trPr>
        <w:tc>
          <w:tcPr>
            <w:tcW w:w="1012" w:type="dxa"/>
            <w:gridSpan w:val="3"/>
            <w:vMerge w:val="restart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3" w:type="dxa"/>
            <w:gridSpan w:val="2"/>
            <w:vMerge w:val="restart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671" w:type="dxa"/>
            <w:gridSpan w:val="8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8F6497" w:rsidRPr="000C11A4" w:rsidTr="00033861">
        <w:trPr>
          <w:gridBefore w:val="1"/>
          <w:wBefore w:w="45" w:type="dxa"/>
          <w:jc w:val="center"/>
        </w:trPr>
        <w:tc>
          <w:tcPr>
            <w:tcW w:w="1012" w:type="dxa"/>
            <w:gridSpan w:val="3"/>
            <w:vMerge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2126" w:type="dxa"/>
            <w:gridSpan w:val="3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68" w:type="dxa"/>
            <w:gridSpan w:val="2"/>
            <w:vAlign w:val="center"/>
          </w:tcPr>
          <w:p w:rsidR="00834F31" w:rsidRPr="00CA55BD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64553B" w:rsidRPr="000C11A4" w:rsidTr="00033861">
        <w:trPr>
          <w:gridBefore w:val="1"/>
          <w:wBefore w:w="45" w:type="dxa"/>
          <w:jc w:val="center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CA55BD" w:rsidRDefault="0064553B" w:rsidP="00444C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55BD">
              <w:rPr>
                <w:rFonts w:ascii="Times New Roman" w:hAnsi="Times New Roman" w:cs="Times New Roman"/>
                <w:b/>
                <w:sz w:val="20"/>
                <w:szCs w:val="20"/>
              </w:rPr>
              <w:t>Оренбургская область</w:t>
            </w:r>
          </w:p>
        </w:tc>
      </w:tr>
      <w:tr w:rsidR="00406C49" w:rsidRPr="00A63FD4" w:rsidTr="00033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2192"/>
          <w:jc w:val="center"/>
        </w:trPr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1FC7" w:rsidRPr="00CA55BD" w:rsidRDefault="00CF1FC7" w:rsidP="00444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C7" w:rsidRPr="00E12A70" w:rsidRDefault="00654D38" w:rsidP="004D3B63">
            <w:pPr>
              <w:rPr>
                <w:rFonts w:ascii="Times New Roman" w:hAnsi="Times New Roman" w:cs="Times New Roman"/>
                <w:color w:val="000000"/>
              </w:rPr>
            </w:pPr>
            <w:r w:rsidRPr="00E12A70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</w:t>
            </w:r>
            <w:proofErr w:type="spellStart"/>
            <w:r w:rsidRPr="00E12A70">
              <w:rPr>
                <w:rFonts w:ascii="Times New Roman" w:hAnsi="Times New Roman" w:cs="Times New Roman"/>
                <w:color w:val="000000"/>
              </w:rPr>
              <w:t>Старомукменевский</w:t>
            </w:r>
            <w:proofErr w:type="spellEnd"/>
            <w:r w:rsidRPr="00E12A70">
              <w:rPr>
                <w:rFonts w:ascii="Times New Roman" w:hAnsi="Times New Roman" w:cs="Times New Roman"/>
                <w:color w:val="000000"/>
              </w:rPr>
              <w:t xml:space="preserve"> сельсовет </w:t>
            </w:r>
            <w:proofErr w:type="spellStart"/>
            <w:r w:rsidRPr="00E12A70">
              <w:rPr>
                <w:rFonts w:ascii="Times New Roman" w:hAnsi="Times New Roman" w:cs="Times New Roman"/>
                <w:color w:val="000000"/>
              </w:rPr>
              <w:t>Асекеевского</w:t>
            </w:r>
            <w:proofErr w:type="spellEnd"/>
            <w:r w:rsidRPr="00E12A70">
              <w:rPr>
                <w:rFonts w:ascii="Times New Roman" w:hAnsi="Times New Roman" w:cs="Times New Roman"/>
                <w:color w:val="000000"/>
              </w:rPr>
              <w:t xml:space="preserve"> района Оренбургской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C7" w:rsidRPr="00E12A70" w:rsidRDefault="00CF1FC7" w:rsidP="004D3B63">
            <w:pPr>
              <w:rPr>
                <w:rFonts w:ascii="Times New Roman" w:hAnsi="Times New Roman" w:cs="Times New Roman"/>
                <w:color w:val="000000"/>
              </w:rPr>
            </w:pPr>
            <w:r w:rsidRPr="00E12A70">
              <w:rPr>
                <w:rFonts w:ascii="Times New Roman" w:hAnsi="Times New Roman" w:cs="Times New Roman"/>
                <w:color w:val="000000"/>
              </w:rPr>
              <w:t>плановая,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FC7" w:rsidRPr="00E12A70" w:rsidRDefault="00654D38" w:rsidP="004D3B63">
            <w:pPr>
              <w:rPr>
                <w:rFonts w:ascii="Times New Roman" w:hAnsi="Times New Roman" w:cs="Times New Roman"/>
                <w:color w:val="000000"/>
              </w:rPr>
            </w:pPr>
            <w:r w:rsidRPr="00E12A70">
              <w:rPr>
                <w:rFonts w:ascii="Times New Roman" w:hAnsi="Times New Roman" w:cs="Times New Roman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   Федеральный закон от 26,11,2009 № 261-ФЗ федеральный государственный энергетический надзор Федеральный закон от 26,03,2003 № 35-ФЗ,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C7" w:rsidRPr="00E12A70" w:rsidRDefault="00CF1FC7" w:rsidP="004D3B63">
            <w:pPr>
              <w:rPr>
                <w:rFonts w:ascii="Times New Roman" w:hAnsi="Times New Roman" w:cs="Times New Roman"/>
                <w:color w:val="000000"/>
              </w:rPr>
            </w:pPr>
            <w:r w:rsidRPr="00E12A7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1FC7" w:rsidRPr="00E12A70" w:rsidRDefault="00AC6606" w:rsidP="004D3B63">
            <w:pPr>
              <w:rPr>
                <w:rFonts w:ascii="Times New Roman" w:hAnsi="Times New Roman" w:cs="Times New Roman"/>
                <w:color w:val="000000"/>
              </w:rPr>
            </w:pPr>
            <w:r w:rsidRPr="00E12A70">
              <w:rPr>
                <w:rFonts w:ascii="Times New Roman" w:hAnsi="Times New Roman" w:cs="Times New Roman"/>
                <w:color w:val="000000"/>
              </w:rPr>
              <w:t>Акт №34-4618-787 от 04.10.2019, предписание №34-4618-572 от 04.10.2019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C7" w:rsidRPr="00E12A70" w:rsidRDefault="00AC6606" w:rsidP="004D3B63">
            <w:pPr>
              <w:rPr>
                <w:rFonts w:ascii="Times New Roman" w:hAnsi="Times New Roman" w:cs="Times New Roman"/>
                <w:color w:val="000000"/>
              </w:rPr>
            </w:pPr>
            <w:r w:rsidRPr="00E12A70">
              <w:rPr>
                <w:rFonts w:ascii="Times New Roman" w:hAnsi="Times New Roman" w:cs="Times New Roman"/>
                <w:color w:val="000000"/>
              </w:rPr>
              <w:t xml:space="preserve">одно должностное лицо по </w:t>
            </w:r>
            <w:proofErr w:type="spellStart"/>
            <w:proofErr w:type="gramStart"/>
            <w:r w:rsidRPr="00E12A70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proofErr w:type="gramEnd"/>
            <w:r w:rsidRPr="00E12A70">
              <w:rPr>
                <w:rFonts w:ascii="Times New Roman" w:hAnsi="Times New Roman" w:cs="Times New Roman"/>
                <w:color w:val="000000"/>
              </w:rPr>
              <w:t xml:space="preserve">, ,9,11 (2000 </w:t>
            </w:r>
            <w:proofErr w:type="spellStart"/>
            <w:r w:rsidRPr="00E12A70">
              <w:rPr>
                <w:rFonts w:ascii="Times New Roman" w:hAnsi="Times New Roman" w:cs="Times New Roman"/>
                <w:color w:val="000000"/>
              </w:rPr>
              <w:t>руб</w:t>
            </w:r>
            <w:proofErr w:type="spellEnd"/>
            <w:r w:rsidRPr="00E12A70">
              <w:rPr>
                <w:rFonts w:ascii="Times New Roman" w:hAnsi="Times New Roman" w:cs="Times New Roman"/>
                <w:color w:val="000000"/>
              </w:rPr>
              <w:t>,)</w:t>
            </w:r>
          </w:p>
        </w:tc>
      </w:tr>
      <w:tr w:rsidR="0064553B" w:rsidRPr="00A63FD4" w:rsidTr="00033861">
        <w:trPr>
          <w:gridBefore w:val="1"/>
          <w:wBefore w:w="45" w:type="dxa"/>
          <w:jc w:val="center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CA55BD" w:rsidRDefault="0064553B" w:rsidP="0044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5BD">
              <w:rPr>
                <w:rFonts w:ascii="Times New Roman" w:hAnsi="Times New Roman" w:cs="Times New Roman"/>
                <w:b/>
              </w:rPr>
              <w:t>Пермский край</w:t>
            </w:r>
          </w:p>
        </w:tc>
      </w:tr>
      <w:tr w:rsidR="00082335" w:rsidRPr="00A63FD4" w:rsidTr="00033861">
        <w:trPr>
          <w:gridBefore w:val="1"/>
          <w:wBefore w:w="45" w:type="dxa"/>
          <w:trHeight w:val="844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7F6D0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C22011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Администрация Калининского сельского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3A161C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Выездная/плановая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3A161C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Проверка соблюдения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собствениками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правил эксплуатации ГТС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A36731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3A161C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3A161C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</w:p>
        </w:tc>
      </w:tr>
      <w:tr w:rsidR="00082335" w:rsidRPr="00A63FD4" w:rsidTr="00033861">
        <w:trPr>
          <w:gridBefore w:val="1"/>
          <w:wBefore w:w="45" w:type="dxa"/>
          <w:trHeight w:val="1667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7F6D0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EA67C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Всеволодо-Вильвенского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696B17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Выездная/плановая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EA67C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DE4CB9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  <w:r w:rsidR="00696B17" w:rsidRPr="00CA55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B71176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335" w:rsidRPr="00CA55BD" w:rsidRDefault="00DE4CB9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A467B2" w:rsidRPr="00A63FD4" w:rsidTr="00033861">
        <w:trPr>
          <w:gridBefore w:val="1"/>
          <w:wBefore w:w="45" w:type="dxa"/>
          <w:trHeight w:val="467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B2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B2" w:rsidRPr="00CA55BD" w:rsidRDefault="00287D99" w:rsidP="004D3B63">
            <w:pPr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Администрация Пермского муниципального района 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B2" w:rsidRPr="00CA55BD" w:rsidRDefault="00CF2A8E" w:rsidP="004D3B63">
            <w:pPr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2D2" w:rsidRPr="00CA55BD" w:rsidRDefault="00F812D2" w:rsidP="00444CCD">
            <w:pPr>
              <w:jc w:val="center"/>
              <w:rPr>
                <w:rFonts w:ascii="Times New Roman" w:hAnsi="Times New Roman" w:cs="Times New Roman"/>
              </w:rPr>
            </w:pPr>
          </w:p>
          <w:p w:rsidR="00A467B2" w:rsidRPr="00CA55BD" w:rsidRDefault="00CF2A8E" w:rsidP="00ED55F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Предмет проверки – соблюдение Администрацией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 xml:space="preserve">Пермского муниципального района Пермского края обязательных требований. Цель -  исполнение приказа 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B2" w:rsidRPr="00CA55BD" w:rsidRDefault="00CF2A8E" w:rsidP="004D3B63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B2" w:rsidRPr="00CA55BD" w:rsidRDefault="00CF2A8E" w:rsidP="004D3B63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B2" w:rsidRPr="00CA55BD" w:rsidRDefault="00CF2A8E" w:rsidP="004D3B63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449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D6449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Берёзовского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D6449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D6449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Предмет проверки – </w:t>
            </w:r>
            <w:proofErr w:type="spellStart"/>
            <w:r w:rsidRPr="00CA55BD">
              <w:rPr>
                <w:rFonts w:ascii="Times New Roman" w:hAnsi="Times New Roman" w:cs="Times New Roman"/>
              </w:rPr>
              <w:t>соблюдениеАдминистрацией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Берёзовского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муниципального округа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обязательныхтребований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. Цель -  исполнение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приказаруководителя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</w:t>
            </w:r>
            <w:r w:rsidR="004217A4">
              <w:rPr>
                <w:rFonts w:ascii="Times New Roman" w:hAnsi="Times New Roman" w:cs="Times New Roman"/>
              </w:rPr>
              <w:lastRenderedPageBreak/>
              <w:t>5</w:t>
            </w:r>
            <w:r w:rsidRPr="00CA55BD">
              <w:rPr>
                <w:rFonts w:ascii="Times New Roman" w:hAnsi="Times New Roman" w:cs="Times New Roman"/>
              </w:rPr>
              <w:t>работе в осенне-зимний период 2</w:t>
            </w:r>
            <w:r w:rsidR="004217A4">
              <w:rPr>
                <w:rFonts w:ascii="Times New Roman" w:hAnsi="Times New Roman" w:cs="Times New Roman"/>
              </w:rPr>
              <w:t>6</w:t>
            </w:r>
            <w:r w:rsidRPr="00CA55BD">
              <w:rPr>
                <w:rFonts w:ascii="Times New Roman" w:hAnsi="Times New Roman" w:cs="Times New Roman"/>
              </w:rPr>
              <w:t xml:space="preserve">019-2020  годов»,  изданного </w:t>
            </w:r>
            <w:r w:rsidR="004217A4">
              <w:rPr>
                <w:rFonts w:ascii="Times New Roman" w:hAnsi="Times New Roman" w:cs="Times New Roman"/>
              </w:rPr>
              <w:t>7</w:t>
            </w:r>
            <w:r w:rsidRPr="00CA55BD">
              <w:rPr>
                <w:rFonts w:ascii="Times New Roman" w:hAnsi="Times New Roman" w:cs="Times New Roman"/>
              </w:rPr>
              <w:t>на основании поручения Пра</w:t>
            </w:r>
            <w:r w:rsidR="004217A4">
              <w:rPr>
                <w:rFonts w:ascii="Times New Roman" w:hAnsi="Times New Roman" w:cs="Times New Roman"/>
              </w:rPr>
              <w:t>8</w:t>
            </w:r>
            <w:r w:rsidRPr="00CA55BD">
              <w:rPr>
                <w:rFonts w:ascii="Times New Roman" w:hAnsi="Times New Roman" w:cs="Times New Roman"/>
              </w:rPr>
              <w:t>вительства РФ  от 19 июня 20</w:t>
            </w:r>
            <w:r w:rsidR="004217A4">
              <w:rPr>
                <w:rFonts w:ascii="Times New Roman" w:hAnsi="Times New Roman" w:cs="Times New Roman"/>
              </w:rPr>
              <w:t>9</w:t>
            </w:r>
            <w:r w:rsidRPr="00CA55BD">
              <w:rPr>
                <w:rFonts w:ascii="Times New Roman" w:hAnsi="Times New Roman" w:cs="Times New Roman"/>
              </w:rPr>
              <w:t>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B15FA0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B15FA0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B15FA0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505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B15FA0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Красновишерского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муниципального района Пермского края,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ED55F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Предмет проверки – соблюдение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Красновишерского</w:t>
            </w:r>
            <w:proofErr w:type="spellEnd"/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>муниципального района Пермского края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>обязательных требований.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>Цель -  исполнение приказа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523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2D2" w:rsidRPr="00CA55BD" w:rsidRDefault="00F812D2" w:rsidP="00F812D2">
            <w:pPr>
              <w:rPr>
                <w:rFonts w:ascii="Times New Roman" w:hAnsi="Times New Roman" w:cs="Times New Roman"/>
              </w:rPr>
            </w:pPr>
          </w:p>
          <w:p w:rsidR="0036714C" w:rsidRPr="00CA55BD" w:rsidRDefault="00AF2D7D" w:rsidP="00F812D2">
            <w:pPr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муниципального района 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AF2D7D" w:rsidP="00ED55F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Предмет проверки – соблюдение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CA55BD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>муниципального района Пермского края обязательных требований.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>Цель -  исполнение приказа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 xml:space="preserve">руководителя  Федеральной службы по </w:t>
            </w:r>
            <w:r w:rsidRPr="00CA55BD">
              <w:rPr>
                <w:rFonts w:ascii="Times New Roman" w:hAnsi="Times New Roman" w:cs="Times New Roman"/>
              </w:rPr>
              <w:lastRenderedPageBreak/>
              <w:t xml:space="preserve">экологическому, технологическому и атомному надзору от 4 июля 2019 года № 261 «О </w:t>
            </w:r>
            <w:proofErr w:type="gramStart"/>
            <w:r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626FE8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626FE8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626FE8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449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626FE8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Администрация Кунгурского муниципального района 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327D02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ED55FD" w:rsidP="00ED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проверки – соблюдение Администрацией Кунгурского </w:t>
            </w:r>
            <w:r w:rsidR="00327D02" w:rsidRPr="00CA55BD">
              <w:rPr>
                <w:rFonts w:ascii="Times New Roman" w:hAnsi="Times New Roman" w:cs="Times New Roman"/>
              </w:rPr>
              <w:t>муниципального района Пермског</w:t>
            </w:r>
            <w:r>
              <w:rPr>
                <w:rFonts w:ascii="Times New Roman" w:hAnsi="Times New Roman" w:cs="Times New Roman"/>
              </w:rPr>
              <w:t xml:space="preserve">о края обязательных требований. Цель -  исполнение приказа </w:t>
            </w:r>
            <w:r w:rsidR="00327D02" w:rsidRPr="00CA55BD">
              <w:rPr>
                <w:rFonts w:ascii="Times New Roman" w:hAnsi="Times New Roman" w:cs="Times New Roman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="00327D02"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="00327D02"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6284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6284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6284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542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6284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Суксунского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CA55BD">
              <w:rPr>
                <w:rFonts w:ascii="Times New Roman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6284F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lastRenderedPageBreak/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063" w:rsidRPr="00CA55BD" w:rsidRDefault="00ED55FD" w:rsidP="00ED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проверки – соблюдение Администрацией </w:t>
            </w:r>
            <w:proofErr w:type="spellStart"/>
            <w:r>
              <w:rPr>
                <w:rFonts w:ascii="Times New Roman" w:hAnsi="Times New Roman" w:cs="Times New Roman"/>
              </w:rPr>
              <w:t>Суксунского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A2063" w:rsidRPr="00CA55BD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="001A2063" w:rsidRPr="00CA55BD">
              <w:rPr>
                <w:rFonts w:ascii="Times New Roman" w:hAnsi="Times New Roman" w:cs="Times New Roman"/>
              </w:rPr>
              <w:lastRenderedPageBreak/>
              <w:t>Пермского края обязательных требований.</w:t>
            </w:r>
          </w:p>
          <w:p w:rsidR="0036714C" w:rsidRPr="00CA55BD" w:rsidRDefault="001A2063" w:rsidP="00ED55FD">
            <w:pPr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Цель -  исполнение приказа</w:t>
            </w:r>
            <w:r w:rsidR="00ED55FD">
              <w:rPr>
                <w:rFonts w:ascii="Times New Roman" w:hAnsi="Times New Roman" w:cs="Times New Roman"/>
              </w:rPr>
              <w:t xml:space="preserve"> </w:t>
            </w:r>
            <w:r w:rsidRPr="00CA55BD">
              <w:rPr>
                <w:rFonts w:ascii="Times New Roman" w:hAnsi="Times New Roman" w:cs="Times New Roman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A2063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A2063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A2063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467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A2063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Администрация Чусовского городского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0060B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ED55FD" w:rsidP="00ED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проверки – соблюдение Администрацией Чусовского городского округа обязательных требований. Цель -  исполнение приказа </w:t>
            </w:r>
            <w:r w:rsidR="0010060B" w:rsidRPr="00CA55BD">
              <w:rPr>
                <w:rFonts w:ascii="Times New Roman" w:hAnsi="Times New Roman" w:cs="Times New Roman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="0010060B"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="0010060B"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0060B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0060B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10060B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580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36714C" w:rsidP="00444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98246A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Администрация Чайковского городского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98246A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46A" w:rsidRPr="00CA55BD" w:rsidRDefault="00ED55FD" w:rsidP="00ED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проверки – соблюдение </w:t>
            </w:r>
            <w:r w:rsidR="0098246A" w:rsidRPr="00CA55BD">
              <w:rPr>
                <w:rFonts w:ascii="Times New Roman" w:hAnsi="Times New Roman" w:cs="Times New Roman"/>
              </w:rPr>
              <w:t>Администрацией Чайковского</w:t>
            </w:r>
          </w:p>
          <w:p w:rsidR="0036714C" w:rsidRPr="00CA55BD" w:rsidRDefault="00ED55FD" w:rsidP="00ED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городского округа обязательных требований. Цель -  исполнение приказа </w:t>
            </w:r>
            <w:r w:rsidR="0098246A" w:rsidRPr="00CA55BD">
              <w:rPr>
                <w:rFonts w:ascii="Times New Roman" w:hAnsi="Times New Roman" w:cs="Times New Roman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="0098246A"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="0098246A"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98246A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98246A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98246A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36714C" w:rsidRPr="00A63FD4" w:rsidTr="00033861">
        <w:trPr>
          <w:gridBefore w:val="1"/>
          <w:wBefore w:w="45" w:type="dxa"/>
          <w:trHeight w:val="523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4217A4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87D1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Администрация Чердынского муниципального района 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87D1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ED55FD" w:rsidP="00ED5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проверки – соблюдение Администрацией Чердынского </w:t>
            </w:r>
            <w:r w:rsidR="00887D1E" w:rsidRPr="00CA55BD">
              <w:rPr>
                <w:rFonts w:ascii="Times New Roman" w:hAnsi="Times New Roman" w:cs="Times New Roman"/>
              </w:rPr>
              <w:t>муниципального района Пермског</w:t>
            </w:r>
            <w:r>
              <w:rPr>
                <w:rFonts w:ascii="Times New Roman" w:hAnsi="Times New Roman" w:cs="Times New Roman"/>
              </w:rPr>
              <w:t xml:space="preserve">о края обязательных требований. Цель -  исполнение приказа </w:t>
            </w:r>
            <w:r w:rsidR="00887D1E" w:rsidRPr="00CA55BD">
              <w:rPr>
                <w:rFonts w:ascii="Times New Roman" w:hAnsi="Times New Roman" w:cs="Times New Roman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="00887D1E" w:rsidRPr="00CA55BD">
              <w:rPr>
                <w:rFonts w:ascii="Times New Roman" w:hAnsi="Times New Roman" w:cs="Times New Roman"/>
              </w:rPr>
              <w:t>контроле</w:t>
            </w:r>
            <w:proofErr w:type="gramEnd"/>
            <w:r w:rsidR="00887D1E" w:rsidRPr="00CA55BD">
              <w:rPr>
                <w:rFonts w:ascii="Times New Roman" w:hAnsi="Times New Roman" w:cs="Times New Roman"/>
              </w:rPr>
              <w:t xml:space="preserve"> хода подготовки  объектов  теплоснабжения к работе в осенне-зимний период 2019-2020  годов»,  изданного на </w:t>
            </w:r>
            <w:r w:rsidR="00887D1E" w:rsidRPr="00CA55BD">
              <w:rPr>
                <w:rFonts w:ascii="Times New Roman" w:hAnsi="Times New Roman" w:cs="Times New Roman"/>
              </w:rPr>
              <w:lastRenderedPageBreak/>
              <w:t>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87D1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87D1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14C" w:rsidRPr="00CA55BD" w:rsidRDefault="00887D1E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8E6CE5" w:rsidRPr="00A63FD4" w:rsidTr="00033861">
        <w:trPr>
          <w:gridBefore w:val="1"/>
          <w:wBefore w:w="45" w:type="dxa"/>
          <w:jc w:val="center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136CBA" w:rsidP="00444CCD">
            <w:pPr>
              <w:jc w:val="center"/>
              <w:rPr>
                <w:rFonts w:ascii="Times New Roman" w:hAnsi="Times New Roman" w:cs="Times New Roman"/>
              </w:rPr>
            </w:pPr>
            <w:r w:rsidRPr="00ED55FD">
              <w:rPr>
                <w:rFonts w:ascii="Times New Roman" w:hAnsi="Times New Roman" w:cs="Times New Roman"/>
                <w:b/>
              </w:rPr>
              <w:lastRenderedPageBreak/>
              <w:t>Кировская область</w:t>
            </w:r>
          </w:p>
        </w:tc>
      </w:tr>
      <w:tr w:rsidR="008E6CE5" w:rsidRPr="00A63FD4" w:rsidTr="00033861">
        <w:trPr>
          <w:gridBefore w:val="1"/>
          <w:wBefore w:w="45" w:type="dxa"/>
          <w:trHeight w:val="2517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9A0D41" w:rsidP="0044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607C92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55BD">
              <w:rPr>
                <w:rFonts w:ascii="Times New Roman" w:hAnsi="Times New Roman" w:cs="Times New Roman"/>
              </w:rPr>
              <w:t>Котельничского</w:t>
            </w:r>
            <w:proofErr w:type="spellEnd"/>
            <w:r w:rsidRPr="00CA55BD"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607C92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607C92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607C92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0E1ED0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CA55BD" w:rsidRDefault="000E1ED0" w:rsidP="00444CCD">
            <w:pPr>
              <w:jc w:val="center"/>
              <w:rPr>
                <w:rFonts w:ascii="Times New Roman" w:hAnsi="Times New Roman" w:cs="Times New Roman"/>
              </w:rPr>
            </w:pPr>
            <w:r w:rsidRPr="00CA55BD">
              <w:rPr>
                <w:rFonts w:ascii="Times New Roman" w:hAnsi="Times New Roman" w:cs="Times New Roman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1485"/>
        </w:trPr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Котельничского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C131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Администрация городского округа города Котельнича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0E1F3D" w:rsidP="00C131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B867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156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Арбажский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67F9" w:rsidRDefault="00B867F9" w:rsidP="00B8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67F9" w:rsidRDefault="00B867F9" w:rsidP="00B8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4ECA" w:rsidRPr="007D237C" w:rsidRDefault="00634ECA" w:rsidP="00B8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7F9" w:rsidRDefault="00B867F9" w:rsidP="00B867F9">
            <w:pPr>
              <w:jc w:val="center"/>
            </w:pPr>
          </w:p>
          <w:p w:rsidR="00634ECA" w:rsidRDefault="00634ECA" w:rsidP="00B867F9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B867F9" w:rsidP="00B867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B867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1843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Даровской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муниципальный район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0E1F3D" w:rsidP="00B867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Тужинский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муниципальный район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 xml:space="preserve"> район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1A0C3E" w:rsidRPr="007D237C" w:rsidTr="006C63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665"/>
        </w:trPr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3E" w:rsidRPr="007D237C" w:rsidRDefault="001A0C3E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C3E" w:rsidRPr="007D237C" w:rsidRDefault="001A0C3E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Муниципальное учреждение "Администрация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Унинского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 Кировской области"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C3E" w:rsidRPr="007D237C" w:rsidRDefault="001A0C3E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C3E" w:rsidRPr="007D237C" w:rsidRDefault="001A0C3E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A0C3E" w:rsidRPr="007D237C" w:rsidRDefault="001A0C3E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C3E" w:rsidRDefault="001A0C3E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C3E" w:rsidRPr="007D237C" w:rsidRDefault="001A0C3E" w:rsidP="001A0C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1A0C3E" w:rsidRPr="007D237C" w:rsidTr="001A0C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7D237C" w:rsidRDefault="001A0C3E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0C3E" w:rsidRPr="007D237C" w:rsidRDefault="001A0C3E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7D237C" w:rsidRDefault="001A0C3E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7D237C" w:rsidRDefault="001A0C3E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0C3E" w:rsidRPr="007D237C" w:rsidRDefault="001A0C3E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B02831" w:rsidRDefault="001A0C3E" w:rsidP="00C131A5">
            <w:pPr>
              <w:jc w:val="center"/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C3E" w:rsidRDefault="001A0C3E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Фаленского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АДМИНИСТРАЦИЯ ЗУЕВСКОГО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Администрация муниципального образования Богородский муниципальный район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Муниципальное казенное учреждение 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Немского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Администрация Слободского муниципального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4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казенное учреждение "Администрация города Слободского Кировской области"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Шабалинского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Кикнурского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муниципального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Администрация муниципального образования Советский муниципальный район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Администрации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Санчурского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муниципального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Администрации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Пижанского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района, муниципальное учреждение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Лебяжского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района Кировской области, ИНН 4315000682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Администрации  Сунского муниципального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634ECA" w:rsidRPr="007D237C" w:rsidTr="000338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" w:type="dxa"/>
          <w:trHeight w:val="2100"/>
        </w:trPr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Свечинского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 </w:t>
            </w:r>
            <w:proofErr w:type="spellStart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Свечинского</w:t>
            </w:r>
            <w:proofErr w:type="spellEnd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Внеплановая (выездная)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Pr="007D237C" w:rsidRDefault="00634ECA" w:rsidP="007D2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4ECA" w:rsidRPr="007D237C" w:rsidRDefault="00634ECA" w:rsidP="007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D23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CA" w:rsidRDefault="00634ECA" w:rsidP="00C131A5">
            <w:pPr>
              <w:jc w:val="center"/>
            </w:pPr>
            <w:r w:rsidRPr="00B02831"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CA" w:rsidRPr="007D237C" w:rsidRDefault="00C131A5" w:rsidP="00462D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F812D2" w:rsidTr="00033861">
        <w:tblPrEx>
          <w:tblLook w:val="0000" w:firstRow="0" w:lastRow="0" w:firstColumn="0" w:lastColumn="0" w:noHBand="0" w:noVBand="0"/>
        </w:tblPrEx>
        <w:trPr>
          <w:gridBefore w:val="1"/>
          <w:wBefore w:w="45" w:type="dxa"/>
          <w:trHeight w:val="318"/>
          <w:jc w:val="center"/>
        </w:trPr>
        <w:tc>
          <w:tcPr>
            <w:tcW w:w="15169" w:type="dxa"/>
            <w:gridSpan w:val="18"/>
          </w:tcPr>
          <w:p w:rsidR="00F812D2" w:rsidRPr="00CA55BD" w:rsidRDefault="00412BE8" w:rsidP="004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BD">
              <w:rPr>
                <w:rFonts w:ascii="Times New Roman" w:hAnsi="Times New Roman" w:cs="Times New Roman"/>
                <w:b/>
                <w:sz w:val="24"/>
                <w:szCs w:val="24"/>
              </w:rPr>
              <w:t>Удмуртская республика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Дебесский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23.10.2019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Шарканский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18.10.2019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Игринский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24.10.2019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Алнашский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14.10.2019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Киясовский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18.10.2019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Можгинский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18.10.2019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Сарапульский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18.10.2019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 Город Глазов"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21.10.2019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Граховский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22.10.2019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Увинский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24.10.2019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Каракулинский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23.10.2019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Кизнерский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25.10.2019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"Город Воткинск"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28.10.2019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Якшур-Бодьинский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28.10.2019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65DE8" w:rsidRPr="007367FA" w:rsidTr="007F6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Воткинский</w:t>
            </w:r>
            <w:proofErr w:type="spellEnd"/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10.10.2019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2047EF" w:rsidRDefault="002047EF" w:rsidP="0020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4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E65071" w:rsidRPr="007367FA" w:rsidRDefault="00E65071" w:rsidP="00D1223F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sectPr w:rsidR="00E65071" w:rsidRPr="007367FA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90" w:rsidRDefault="00882E90">
      <w:pPr>
        <w:spacing w:after="0" w:line="240" w:lineRule="auto"/>
      </w:pPr>
      <w:r>
        <w:separator/>
      </w:r>
    </w:p>
  </w:endnote>
  <w:endnote w:type="continuationSeparator" w:id="0">
    <w:p w:rsidR="00882E90" w:rsidRDefault="0088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7F6E72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90" w:rsidRDefault="00882E90">
      <w:pPr>
        <w:spacing w:after="0" w:line="240" w:lineRule="auto"/>
      </w:pPr>
      <w:r>
        <w:separator/>
      </w:r>
    </w:p>
  </w:footnote>
  <w:footnote w:type="continuationSeparator" w:id="0">
    <w:p w:rsidR="00882E90" w:rsidRDefault="0088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6E72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827"/>
    <w:rsid w:val="00020156"/>
    <w:rsid w:val="00022933"/>
    <w:rsid w:val="000243E9"/>
    <w:rsid w:val="00030945"/>
    <w:rsid w:val="00033861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63BF"/>
    <w:rsid w:val="000C6EA1"/>
    <w:rsid w:val="000D1CDC"/>
    <w:rsid w:val="000E1ED0"/>
    <w:rsid w:val="000E1F3D"/>
    <w:rsid w:val="000E600E"/>
    <w:rsid w:val="000F1944"/>
    <w:rsid w:val="0010060B"/>
    <w:rsid w:val="00106B6D"/>
    <w:rsid w:val="001117B2"/>
    <w:rsid w:val="00120C68"/>
    <w:rsid w:val="00122852"/>
    <w:rsid w:val="001305A4"/>
    <w:rsid w:val="00132FB1"/>
    <w:rsid w:val="00136902"/>
    <w:rsid w:val="00136CBA"/>
    <w:rsid w:val="00141DC7"/>
    <w:rsid w:val="00155831"/>
    <w:rsid w:val="00162469"/>
    <w:rsid w:val="00163EE6"/>
    <w:rsid w:val="00165BD2"/>
    <w:rsid w:val="0017188F"/>
    <w:rsid w:val="001827B7"/>
    <w:rsid w:val="00187692"/>
    <w:rsid w:val="0019634D"/>
    <w:rsid w:val="001A0C3E"/>
    <w:rsid w:val="001A1DFC"/>
    <w:rsid w:val="001A2063"/>
    <w:rsid w:val="001A45D7"/>
    <w:rsid w:val="001B17E4"/>
    <w:rsid w:val="001B1DB9"/>
    <w:rsid w:val="001D3D10"/>
    <w:rsid w:val="001D47E4"/>
    <w:rsid w:val="001E26B8"/>
    <w:rsid w:val="001E271C"/>
    <w:rsid w:val="001E2CBD"/>
    <w:rsid w:val="001E7F58"/>
    <w:rsid w:val="001F0077"/>
    <w:rsid w:val="001F394C"/>
    <w:rsid w:val="001F573A"/>
    <w:rsid w:val="002047EF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BD7"/>
    <w:rsid w:val="0026235E"/>
    <w:rsid w:val="00273AF6"/>
    <w:rsid w:val="00275E08"/>
    <w:rsid w:val="002830D3"/>
    <w:rsid w:val="00285F53"/>
    <w:rsid w:val="00287D99"/>
    <w:rsid w:val="00292169"/>
    <w:rsid w:val="00295F1E"/>
    <w:rsid w:val="002971EE"/>
    <w:rsid w:val="00297BAA"/>
    <w:rsid w:val="002C2040"/>
    <w:rsid w:val="002C38F5"/>
    <w:rsid w:val="002C7803"/>
    <w:rsid w:val="002D5129"/>
    <w:rsid w:val="002D608C"/>
    <w:rsid w:val="002E1B28"/>
    <w:rsid w:val="002F4B38"/>
    <w:rsid w:val="00300D88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756CE"/>
    <w:rsid w:val="00382F55"/>
    <w:rsid w:val="00391C75"/>
    <w:rsid w:val="00397657"/>
    <w:rsid w:val="003A161C"/>
    <w:rsid w:val="003A4892"/>
    <w:rsid w:val="003A5E35"/>
    <w:rsid w:val="003B36B1"/>
    <w:rsid w:val="003B7CBF"/>
    <w:rsid w:val="003C76D3"/>
    <w:rsid w:val="003D0787"/>
    <w:rsid w:val="003E07FA"/>
    <w:rsid w:val="003E2383"/>
    <w:rsid w:val="003E4E43"/>
    <w:rsid w:val="003E625F"/>
    <w:rsid w:val="003E64B8"/>
    <w:rsid w:val="003E6FA0"/>
    <w:rsid w:val="003F7EEF"/>
    <w:rsid w:val="00402BA8"/>
    <w:rsid w:val="00406C49"/>
    <w:rsid w:val="004105FD"/>
    <w:rsid w:val="00411D8A"/>
    <w:rsid w:val="00412BE8"/>
    <w:rsid w:val="00416439"/>
    <w:rsid w:val="004217A4"/>
    <w:rsid w:val="00422471"/>
    <w:rsid w:val="00433135"/>
    <w:rsid w:val="00444CCD"/>
    <w:rsid w:val="00456FCC"/>
    <w:rsid w:val="00462D20"/>
    <w:rsid w:val="00473EE5"/>
    <w:rsid w:val="00480F56"/>
    <w:rsid w:val="00487692"/>
    <w:rsid w:val="00495031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41007"/>
    <w:rsid w:val="005446F6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3186"/>
    <w:rsid w:val="00616F42"/>
    <w:rsid w:val="006179B0"/>
    <w:rsid w:val="00626DE4"/>
    <w:rsid w:val="00626FE8"/>
    <w:rsid w:val="00633EAC"/>
    <w:rsid w:val="00634ECA"/>
    <w:rsid w:val="00635A72"/>
    <w:rsid w:val="00637569"/>
    <w:rsid w:val="00640B1E"/>
    <w:rsid w:val="006443D3"/>
    <w:rsid w:val="00644C4B"/>
    <w:rsid w:val="0064553B"/>
    <w:rsid w:val="00652CAE"/>
    <w:rsid w:val="00654D38"/>
    <w:rsid w:val="00656F52"/>
    <w:rsid w:val="006659C5"/>
    <w:rsid w:val="0067283E"/>
    <w:rsid w:val="00676529"/>
    <w:rsid w:val="0068068B"/>
    <w:rsid w:val="006828AC"/>
    <w:rsid w:val="00692124"/>
    <w:rsid w:val="00696B17"/>
    <w:rsid w:val="006A393B"/>
    <w:rsid w:val="006A5E96"/>
    <w:rsid w:val="006C1C69"/>
    <w:rsid w:val="006C4689"/>
    <w:rsid w:val="006D186B"/>
    <w:rsid w:val="006D200E"/>
    <w:rsid w:val="006D3A11"/>
    <w:rsid w:val="006D4041"/>
    <w:rsid w:val="006D4197"/>
    <w:rsid w:val="006D46DF"/>
    <w:rsid w:val="006D7013"/>
    <w:rsid w:val="006E0B7D"/>
    <w:rsid w:val="006E4160"/>
    <w:rsid w:val="00731B5D"/>
    <w:rsid w:val="007367FA"/>
    <w:rsid w:val="00736B30"/>
    <w:rsid w:val="00741C43"/>
    <w:rsid w:val="00750E61"/>
    <w:rsid w:val="00752161"/>
    <w:rsid w:val="007568E1"/>
    <w:rsid w:val="0075695E"/>
    <w:rsid w:val="007622CB"/>
    <w:rsid w:val="00766E4C"/>
    <w:rsid w:val="00767292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5203"/>
    <w:rsid w:val="007F067B"/>
    <w:rsid w:val="007F6D0E"/>
    <w:rsid w:val="007F6E72"/>
    <w:rsid w:val="0080241E"/>
    <w:rsid w:val="00811E56"/>
    <w:rsid w:val="00831E8D"/>
    <w:rsid w:val="00834F31"/>
    <w:rsid w:val="00846D05"/>
    <w:rsid w:val="0085147F"/>
    <w:rsid w:val="008602D5"/>
    <w:rsid w:val="0086284F"/>
    <w:rsid w:val="0086561A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D1A46"/>
    <w:rsid w:val="008D2483"/>
    <w:rsid w:val="008E371C"/>
    <w:rsid w:val="008E670D"/>
    <w:rsid w:val="008E6CE5"/>
    <w:rsid w:val="008F17FF"/>
    <w:rsid w:val="008F6497"/>
    <w:rsid w:val="00903D4C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727A3"/>
    <w:rsid w:val="00973EC8"/>
    <w:rsid w:val="0098246A"/>
    <w:rsid w:val="00984B5E"/>
    <w:rsid w:val="00994998"/>
    <w:rsid w:val="009A0D41"/>
    <w:rsid w:val="009B20CC"/>
    <w:rsid w:val="009B23C8"/>
    <w:rsid w:val="009C35F6"/>
    <w:rsid w:val="009D07EC"/>
    <w:rsid w:val="009D22B3"/>
    <w:rsid w:val="009E0FF9"/>
    <w:rsid w:val="009E58C5"/>
    <w:rsid w:val="009F45EA"/>
    <w:rsid w:val="00A069BA"/>
    <w:rsid w:val="00A111AC"/>
    <w:rsid w:val="00A15A76"/>
    <w:rsid w:val="00A21233"/>
    <w:rsid w:val="00A24B00"/>
    <w:rsid w:val="00A3671D"/>
    <w:rsid w:val="00A36731"/>
    <w:rsid w:val="00A40125"/>
    <w:rsid w:val="00A44D0D"/>
    <w:rsid w:val="00A467B2"/>
    <w:rsid w:val="00A47468"/>
    <w:rsid w:val="00A56CD3"/>
    <w:rsid w:val="00A622F2"/>
    <w:rsid w:val="00A63FD4"/>
    <w:rsid w:val="00A6548D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7C4C"/>
    <w:rsid w:val="00BA31BC"/>
    <w:rsid w:val="00BB1F3B"/>
    <w:rsid w:val="00BB4516"/>
    <w:rsid w:val="00BC1B30"/>
    <w:rsid w:val="00BC47C3"/>
    <w:rsid w:val="00BC5B51"/>
    <w:rsid w:val="00BD1DDA"/>
    <w:rsid w:val="00BD4674"/>
    <w:rsid w:val="00BD4FC0"/>
    <w:rsid w:val="00BD66FD"/>
    <w:rsid w:val="00BF02BF"/>
    <w:rsid w:val="00BF1A82"/>
    <w:rsid w:val="00BF2980"/>
    <w:rsid w:val="00C06639"/>
    <w:rsid w:val="00C131A5"/>
    <w:rsid w:val="00C15545"/>
    <w:rsid w:val="00C169B7"/>
    <w:rsid w:val="00C22011"/>
    <w:rsid w:val="00C275CF"/>
    <w:rsid w:val="00C3256F"/>
    <w:rsid w:val="00C4196B"/>
    <w:rsid w:val="00C51CE2"/>
    <w:rsid w:val="00C520AB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A55BD"/>
    <w:rsid w:val="00CB5B89"/>
    <w:rsid w:val="00CC0F9B"/>
    <w:rsid w:val="00CC1041"/>
    <w:rsid w:val="00CC36B6"/>
    <w:rsid w:val="00CD0754"/>
    <w:rsid w:val="00CD718D"/>
    <w:rsid w:val="00CE095E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37A3E"/>
    <w:rsid w:val="00D45A17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57BD"/>
    <w:rsid w:val="00DB7DE1"/>
    <w:rsid w:val="00DD4322"/>
    <w:rsid w:val="00DE4CB9"/>
    <w:rsid w:val="00DF04BB"/>
    <w:rsid w:val="00E04140"/>
    <w:rsid w:val="00E12A70"/>
    <w:rsid w:val="00E139B2"/>
    <w:rsid w:val="00E13E3B"/>
    <w:rsid w:val="00E158BF"/>
    <w:rsid w:val="00E171E0"/>
    <w:rsid w:val="00E1723C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61E1"/>
    <w:rsid w:val="00EA67CF"/>
    <w:rsid w:val="00EA70E4"/>
    <w:rsid w:val="00EB5271"/>
    <w:rsid w:val="00EB6545"/>
    <w:rsid w:val="00EC09B2"/>
    <w:rsid w:val="00EC0DBD"/>
    <w:rsid w:val="00ED42A0"/>
    <w:rsid w:val="00ED55FD"/>
    <w:rsid w:val="00EE4D8C"/>
    <w:rsid w:val="00EE7BF4"/>
    <w:rsid w:val="00EF0293"/>
    <w:rsid w:val="00F02F72"/>
    <w:rsid w:val="00F06E6F"/>
    <w:rsid w:val="00F1021F"/>
    <w:rsid w:val="00F116FD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4AFE"/>
    <w:rsid w:val="00F76BB6"/>
    <w:rsid w:val="00F812D2"/>
    <w:rsid w:val="00F846B7"/>
    <w:rsid w:val="00FB6355"/>
    <w:rsid w:val="00FB6F75"/>
    <w:rsid w:val="00FC552B"/>
    <w:rsid w:val="00FC5FF6"/>
    <w:rsid w:val="00FC6F6B"/>
    <w:rsid w:val="00FD170D"/>
    <w:rsid w:val="00FE5BCE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E2A6-DADD-4498-86AF-C12F1C93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2</cp:revision>
  <cp:lastPrinted>2019-10-15T06:16:00Z</cp:lastPrinted>
  <dcterms:created xsi:type="dcterms:W3CDTF">2019-11-15T06:10:00Z</dcterms:created>
  <dcterms:modified xsi:type="dcterms:W3CDTF">2019-11-15T06:10:00Z</dcterms:modified>
</cp:coreProperties>
</file>